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FB603" w14:textId="475135BE" w:rsidR="00627DFB" w:rsidRDefault="00B012C2" w:rsidP="00A074BB">
      <w:pPr>
        <w:jc w:val="center"/>
      </w:pPr>
    </w:p>
    <w:p w14:paraId="11879703" w14:textId="5D097957" w:rsidR="00A074BB" w:rsidRDefault="00A074BB" w:rsidP="00A07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4BB">
        <w:rPr>
          <w:rFonts w:ascii="Times New Roman" w:hAnsi="Times New Roman" w:cs="Times New Roman"/>
          <w:b/>
          <w:bCs/>
          <w:sz w:val="28"/>
          <w:szCs w:val="28"/>
        </w:rPr>
        <w:t>SCLEROTHERAPY PATIENT INTAKE FORM</w:t>
      </w:r>
    </w:p>
    <w:p w14:paraId="4F80E110" w14:textId="49EBA455" w:rsidR="00A074BB" w:rsidRDefault="00C76F23" w:rsidP="00C76F23">
      <w:pPr>
        <w:rPr>
          <w:rFonts w:ascii="Times New Roman" w:hAnsi="Times New Roman" w:cs="Times New Roman"/>
          <w:sz w:val="24"/>
          <w:szCs w:val="24"/>
        </w:rPr>
      </w:pPr>
      <w:r w:rsidRPr="00C76F23">
        <w:rPr>
          <w:rFonts w:ascii="Times New Roman" w:hAnsi="Times New Roman" w:cs="Times New Roman"/>
          <w:sz w:val="24"/>
          <w:szCs w:val="24"/>
        </w:rPr>
        <w:t>Name: 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Birth: ________________________</w:t>
      </w:r>
    </w:p>
    <w:p w14:paraId="700C21F3" w14:textId="0BCDD9BE" w:rsidR="00C76F23" w:rsidRDefault="00C76F23" w:rsidP="00C76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you first notice your enlarged discolored veins? ___________________________________________</w:t>
      </w:r>
    </w:p>
    <w:p w14:paraId="7326FFFF" w14:textId="4027FB60" w:rsidR="00C76F23" w:rsidRDefault="00C76F23" w:rsidP="00C76F23">
      <w:pPr>
        <w:rPr>
          <w:rFonts w:ascii="Times New Roman" w:hAnsi="Times New Roman" w:cs="Times New Roman"/>
          <w:sz w:val="24"/>
          <w:szCs w:val="24"/>
        </w:rPr>
      </w:pPr>
      <w:r w:rsidRPr="00C76F23">
        <w:rPr>
          <w:rFonts w:ascii="Times New Roman" w:hAnsi="Times New Roman" w:cs="Times New Roman"/>
          <w:b/>
          <w:bCs/>
          <w:sz w:val="24"/>
          <w:szCs w:val="24"/>
        </w:rPr>
        <w:t>Please indicate in which leg you have the following symptoms: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76F23" w14:paraId="0BAAED95" w14:textId="77777777" w:rsidTr="00C76F23">
        <w:tc>
          <w:tcPr>
            <w:tcW w:w="3672" w:type="dxa"/>
          </w:tcPr>
          <w:p w14:paraId="4E91685B" w14:textId="77777777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14:paraId="3B5D5801" w14:textId="49D2CBE2" w:rsidR="00C76F23" w:rsidRDefault="00C76F23" w:rsidP="00C7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Leg</w:t>
            </w:r>
          </w:p>
        </w:tc>
        <w:tc>
          <w:tcPr>
            <w:tcW w:w="3672" w:type="dxa"/>
          </w:tcPr>
          <w:p w14:paraId="0705FC41" w14:textId="40CD15FB" w:rsidR="00C76F23" w:rsidRDefault="00C76F23" w:rsidP="00C7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Leg</w:t>
            </w:r>
          </w:p>
        </w:tc>
      </w:tr>
      <w:tr w:rsidR="00C76F23" w14:paraId="6D130A17" w14:textId="77777777" w:rsidTr="00C76F23">
        <w:tc>
          <w:tcPr>
            <w:tcW w:w="3672" w:type="dxa"/>
          </w:tcPr>
          <w:p w14:paraId="376927CC" w14:textId="4C868280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Edema (swelling)</w:t>
            </w:r>
          </w:p>
        </w:tc>
        <w:tc>
          <w:tcPr>
            <w:tcW w:w="3672" w:type="dxa"/>
          </w:tcPr>
          <w:p w14:paraId="58289F90" w14:textId="77777777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14:paraId="297E4B14" w14:textId="77777777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23" w14:paraId="0B46F1A2" w14:textId="77777777" w:rsidTr="00C76F23">
        <w:tc>
          <w:tcPr>
            <w:tcW w:w="3672" w:type="dxa"/>
          </w:tcPr>
          <w:p w14:paraId="0E770DAB" w14:textId="466CC73B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Pain location</w:t>
            </w:r>
          </w:p>
        </w:tc>
        <w:tc>
          <w:tcPr>
            <w:tcW w:w="3672" w:type="dxa"/>
          </w:tcPr>
          <w:p w14:paraId="08540F99" w14:textId="77777777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14:paraId="1BE71615" w14:textId="77777777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23" w14:paraId="78FF9983" w14:textId="77777777" w:rsidTr="00C76F23">
        <w:tc>
          <w:tcPr>
            <w:tcW w:w="3672" w:type="dxa"/>
          </w:tcPr>
          <w:p w14:paraId="3BB08AB3" w14:textId="5BEAE859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Tiredness/Heaviness</w:t>
            </w:r>
          </w:p>
        </w:tc>
        <w:tc>
          <w:tcPr>
            <w:tcW w:w="3672" w:type="dxa"/>
          </w:tcPr>
          <w:p w14:paraId="7EC5CD5D" w14:textId="77777777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14:paraId="05646EE9" w14:textId="77777777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23" w14:paraId="72BE26DB" w14:textId="77777777" w:rsidTr="00C76F23">
        <w:tc>
          <w:tcPr>
            <w:tcW w:w="3672" w:type="dxa"/>
          </w:tcPr>
          <w:p w14:paraId="00B131A0" w14:textId="6B58CD94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Ulceration</w:t>
            </w:r>
          </w:p>
        </w:tc>
        <w:tc>
          <w:tcPr>
            <w:tcW w:w="3672" w:type="dxa"/>
          </w:tcPr>
          <w:p w14:paraId="28C9847E" w14:textId="77777777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14:paraId="55ECA68C" w14:textId="77777777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23" w14:paraId="76E980EA" w14:textId="77777777" w:rsidTr="00C76F23">
        <w:tc>
          <w:tcPr>
            <w:tcW w:w="3672" w:type="dxa"/>
          </w:tcPr>
          <w:p w14:paraId="03E58790" w14:textId="1812A949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Skin Color Changes</w:t>
            </w:r>
          </w:p>
        </w:tc>
        <w:tc>
          <w:tcPr>
            <w:tcW w:w="3672" w:type="dxa"/>
          </w:tcPr>
          <w:p w14:paraId="178E5749" w14:textId="77777777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14:paraId="4AB7594B" w14:textId="77777777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23" w14:paraId="6FCF271C" w14:textId="77777777" w:rsidTr="00C76F23">
        <w:tc>
          <w:tcPr>
            <w:tcW w:w="3672" w:type="dxa"/>
          </w:tcPr>
          <w:p w14:paraId="770375B5" w14:textId="367C9E9F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Spider Veins</w:t>
            </w:r>
          </w:p>
        </w:tc>
        <w:tc>
          <w:tcPr>
            <w:tcW w:w="3672" w:type="dxa"/>
          </w:tcPr>
          <w:p w14:paraId="5AC7A5C0" w14:textId="77777777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14:paraId="382EA07A" w14:textId="77777777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23" w14:paraId="134166BA" w14:textId="77777777" w:rsidTr="00C76F23">
        <w:tc>
          <w:tcPr>
            <w:tcW w:w="3672" w:type="dxa"/>
          </w:tcPr>
          <w:p w14:paraId="791C3F40" w14:textId="18DE148B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Varicose Veins</w:t>
            </w:r>
          </w:p>
        </w:tc>
        <w:tc>
          <w:tcPr>
            <w:tcW w:w="3672" w:type="dxa"/>
          </w:tcPr>
          <w:p w14:paraId="4BB3719C" w14:textId="77777777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14:paraId="3E1A5526" w14:textId="77777777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23" w14:paraId="7EF1EE41" w14:textId="77777777" w:rsidTr="00C76F23">
        <w:tc>
          <w:tcPr>
            <w:tcW w:w="3672" w:type="dxa"/>
          </w:tcPr>
          <w:p w14:paraId="4F0EB1D4" w14:textId="53D14566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Spontaneous bleeding from veins</w:t>
            </w:r>
          </w:p>
        </w:tc>
        <w:tc>
          <w:tcPr>
            <w:tcW w:w="3672" w:type="dxa"/>
          </w:tcPr>
          <w:p w14:paraId="01C8FE11" w14:textId="77777777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14:paraId="16C782CF" w14:textId="77777777" w:rsidR="00C76F23" w:rsidRDefault="00C76F23" w:rsidP="00C7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37A66" w14:textId="1E6038FE" w:rsidR="00C76F23" w:rsidRDefault="00C76F23" w:rsidP="00C76F23">
      <w:pPr>
        <w:rPr>
          <w:rFonts w:ascii="Times New Roman" w:hAnsi="Times New Roman" w:cs="Times New Roman"/>
          <w:sz w:val="24"/>
          <w:szCs w:val="24"/>
        </w:rPr>
      </w:pPr>
    </w:p>
    <w:p w14:paraId="6C772111" w14:textId="7EF36324" w:rsidR="00C76F23" w:rsidRDefault="00C76F23" w:rsidP="00C76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Please list activities limited by your condition: __________________________________________________</w:t>
      </w:r>
    </w:p>
    <w:p w14:paraId="5A2F4DE5" w14:textId="5EC3259F" w:rsidR="00C76F23" w:rsidRDefault="00C76F23" w:rsidP="00C76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long have you had venous symptoms: ____________________________________________________</w:t>
      </w:r>
    </w:p>
    <w:p w14:paraId="7F8733BA" w14:textId="6F0640F8" w:rsidR="00C76F23" w:rsidRDefault="00C76F23" w:rsidP="00C76F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6F23">
        <w:rPr>
          <w:rFonts w:ascii="Times New Roman" w:hAnsi="Times New Roman" w:cs="Times New Roman"/>
          <w:sz w:val="24"/>
          <w:szCs w:val="24"/>
          <w:u w:val="single"/>
        </w:rPr>
        <w:t>Circle One</w:t>
      </w:r>
    </w:p>
    <w:p w14:paraId="33308838" w14:textId="7ABDD7AD" w:rsidR="00C76F23" w:rsidRDefault="00C76F23" w:rsidP="00C76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F2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Have you had any prior treatment for varicose veins?</w:t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   No</w:t>
      </w:r>
    </w:p>
    <w:p w14:paraId="044EB1AB" w14:textId="16D5D9CB" w:rsidR="00C76F23" w:rsidRDefault="00C76F23" w:rsidP="00C76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dates of treatment: _____________________________________________________________________</w:t>
      </w:r>
    </w:p>
    <w:p w14:paraId="25110B60" w14:textId="77777777" w:rsidR="00C76F23" w:rsidRDefault="00C76F23" w:rsidP="00C76F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8EBC7" w14:textId="564E1D81" w:rsidR="00C76F23" w:rsidRDefault="00C76F23" w:rsidP="00C76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you have history of ulcerat</w:t>
      </w:r>
      <w:r w:rsidR="0088634B">
        <w:rPr>
          <w:rFonts w:ascii="Times New Roman" w:hAnsi="Times New Roman" w:cs="Times New Roman"/>
          <w:sz w:val="24"/>
          <w:szCs w:val="24"/>
        </w:rPr>
        <w:t>ions?</w:t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   No</w:t>
      </w:r>
    </w:p>
    <w:p w14:paraId="3D08A860" w14:textId="2D2C21FF" w:rsidR="00C76F23" w:rsidRDefault="00C76F23" w:rsidP="00C76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have they improved over t</w:t>
      </w:r>
      <w:r w:rsidR="0088634B">
        <w:rPr>
          <w:rFonts w:ascii="Times New Roman" w:hAnsi="Times New Roman" w:cs="Times New Roman"/>
          <w:sz w:val="24"/>
          <w:szCs w:val="24"/>
        </w:rPr>
        <w:t>ime?</w:t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   No</w:t>
      </w:r>
    </w:p>
    <w:p w14:paraId="6E922189" w14:textId="77777777" w:rsidR="00C76F23" w:rsidRDefault="00C76F23" w:rsidP="00C76F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31312" w14:textId="3DCC2469" w:rsidR="00C76F23" w:rsidRDefault="00C76F23" w:rsidP="00C76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Have you ever had clots in vine of deep vein thrombosis?</w:t>
      </w:r>
      <w:r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   No</w:t>
      </w:r>
    </w:p>
    <w:p w14:paraId="081E0072" w14:textId="33E5B1D0" w:rsidR="00C76F23" w:rsidRDefault="00C76F23" w:rsidP="00C76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 you wear support hose?</w:t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   No</w:t>
      </w:r>
    </w:p>
    <w:p w14:paraId="462C63EF" w14:textId="0EE8411F" w:rsidR="00C76F23" w:rsidRDefault="00C76F23" w:rsidP="00C76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are they prescription of over the counter?</w:t>
      </w:r>
    </w:p>
    <w:p w14:paraId="7F16F728" w14:textId="21A035A1" w:rsidR="00C76F23" w:rsidRDefault="00C76F23" w:rsidP="00C76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are they knee high or thigh high?</w:t>
      </w:r>
    </w:p>
    <w:p w14:paraId="1A36308A" w14:textId="6D2F2A09" w:rsidR="00C76F23" w:rsidRDefault="00C76F23" w:rsidP="00C76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worn them? _______________________________________________________________</w:t>
      </w:r>
    </w:p>
    <w:p w14:paraId="456C806C" w14:textId="1025231F" w:rsidR="00C76F23" w:rsidRDefault="00C76F23" w:rsidP="00C76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symptoms improved?</w:t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   No</w:t>
      </w:r>
    </w:p>
    <w:p w14:paraId="3999725B" w14:textId="77777777" w:rsidR="00C76F23" w:rsidRDefault="00C76F23" w:rsidP="00C76F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A6F68" w14:textId="74B4DDB2" w:rsidR="00C76F23" w:rsidRDefault="00C76F23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 you take pain medication for your varicose/spider veins?</w:t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   No</w:t>
      </w:r>
    </w:p>
    <w:p w14:paraId="426D231C" w14:textId="48D5673E" w:rsidR="0088634B" w:rsidRDefault="00C76F23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does the medication help?</w:t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</w:r>
      <w:r w:rsidR="0088634B">
        <w:rPr>
          <w:rFonts w:ascii="Times New Roman" w:hAnsi="Times New Roman" w:cs="Times New Roman"/>
          <w:sz w:val="24"/>
          <w:szCs w:val="24"/>
        </w:rPr>
        <w:tab/>
        <w:t>Yes   No</w:t>
      </w:r>
    </w:p>
    <w:p w14:paraId="50B34E92" w14:textId="09DA1215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75B3E" w14:textId="76D4134A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A1CF0" w14:textId="77777777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 you elevate your legs to relieve your symptoms?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  No</w:t>
      </w:r>
    </w:p>
    <w:p w14:paraId="4CF91FF6" w14:textId="1F73B14B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does elevating your legs help?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  No</w:t>
      </w:r>
    </w:p>
    <w:p w14:paraId="5B266547" w14:textId="77777777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4FFCF" w14:textId="188BE508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Are your symptoms worse at the end of the day?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  No</w:t>
      </w:r>
    </w:p>
    <w:p w14:paraId="49DE1F06" w14:textId="69590F14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473AB" w14:textId="5205CDD7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other things do you do to alleviate symptoms? ____________________________________________</w:t>
      </w:r>
    </w:p>
    <w:p w14:paraId="43B68D0B" w14:textId="4D4DB3F7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DE3D2" w14:textId="427AAFD2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Have you ever gone to the emergency room because of your varicose veins?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  No</w:t>
      </w:r>
    </w:p>
    <w:p w14:paraId="77B7D0D2" w14:textId="61D2F7B5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5B87C" w14:textId="58AECC08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Do you have any family history of varicose/spider veins?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  No</w:t>
      </w:r>
    </w:p>
    <w:p w14:paraId="44D62AB2" w14:textId="706C5A6B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relationship to you: ____________________</w:t>
      </w:r>
    </w:p>
    <w:p w14:paraId="07D5A918" w14:textId="2AC4B8B0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E0FE7" w14:textId="4F9DE5E8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Are you presently employed?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  No</w:t>
      </w:r>
    </w:p>
    <w:p w14:paraId="7789E1A0" w14:textId="356D62CE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is your position? __________________</w:t>
      </w:r>
    </w:p>
    <w:p w14:paraId="40743D9F" w14:textId="466CCCDC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FBF46E" w14:textId="67F51910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Do you sit or stand for extended periods of time?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  No</w:t>
      </w:r>
    </w:p>
    <w:p w14:paraId="40CF65BC" w14:textId="547F3757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how many hours per day? _______________</w:t>
      </w:r>
    </w:p>
    <w:p w14:paraId="2F7AF539" w14:textId="1B1E65C6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31D24" w14:textId="58F39993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Are you currently or have you been on any hormonal therapy or birth control?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  No</w:t>
      </w:r>
    </w:p>
    <w:p w14:paraId="14577891" w14:textId="69A23BF6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list: ___________________________________________________________________________</w:t>
      </w:r>
    </w:p>
    <w:p w14:paraId="0FE3418F" w14:textId="5B5C1563" w:rsidR="0088634B" w:rsidRDefault="0088634B" w:rsidP="0088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AD5958" w14:textId="7F48FB04" w:rsidR="00D14DD0" w:rsidRDefault="00D14DD0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Have you had ANY pregnancies?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  No</w:t>
      </w:r>
    </w:p>
    <w:p w14:paraId="2DD2D672" w14:textId="1FADFA3F" w:rsidR="00D14DD0" w:rsidRDefault="00D14DD0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how many? _________</w:t>
      </w:r>
    </w:p>
    <w:p w14:paraId="7066032C" w14:textId="1494A958" w:rsidR="00D14DD0" w:rsidRDefault="00D14DD0" w:rsidP="0088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16046" w14:textId="42DAB1CD" w:rsidR="00D14DD0" w:rsidRDefault="00D14DD0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Do you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have you had vulvar varicosities?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  No</w:t>
      </w:r>
    </w:p>
    <w:p w14:paraId="5AE3EC59" w14:textId="74EEFB3B" w:rsidR="00D14DD0" w:rsidRDefault="00D14DD0" w:rsidP="0088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8EBAA" w14:textId="41FA0222" w:rsidR="00D14DD0" w:rsidRDefault="00D14DD0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Do you experience pelvic pain or fullness?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  No</w:t>
      </w:r>
    </w:p>
    <w:p w14:paraId="2F30B808" w14:textId="7B10D109" w:rsidR="00D14DD0" w:rsidRDefault="00D14DD0" w:rsidP="0088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04712" w14:textId="095154BC" w:rsidR="00D14DD0" w:rsidRDefault="00D14DD0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Do you experience migraine headaches?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  No</w:t>
      </w:r>
    </w:p>
    <w:p w14:paraId="102C7383" w14:textId="14581972" w:rsidR="00D14DD0" w:rsidRDefault="00D14DD0" w:rsidP="0088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4EE61" w14:textId="3A2E3803" w:rsidR="00D14DD0" w:rsidRDefault="00D14DD0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Have you ever had a reaction to anesthesia?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  No</w:t>
      </w:r>
    </w:p>
    <w:p w14:paraId="1A27A7EE" w14:textId="7E620AF5" w:rsidR="00D14DD0" w:rsidRDefault="00D14DD0" w:rsidP="0088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B4D5F" w14:textId="6F2D879E" w:rsidR="00D14DD0" w:rsidRDefault="00D14DD0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Do you have a heart defect?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  No</w:t>
      </w:r>
    </w:p>
    <w:p w14:paraId="4FF5DC78" w14:textId="4C18B726" w:rsidR="00D14DD0" w:rsidRDefault="00D14DD0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describe: _______________________________________________________________________</w:t>
      </w:r>
    </w:p>
    <w:p w14:paraId="6B36FF73" w14:textId="37F2C608" w:rsidR="00D14DD0" w:rsidRDefault="00D14DD0" w:rsidP="0088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92EE9" w14:textId="3DE67ECE" w:rsidR="00D14DD0" w:rsidRDefault="00D14DD0" w:rsidP="0088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B710A" w14:textId="6873F5BA" w:rsidR="00D14DD0" w:rsidRDefault="00D14DD0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Name (Print): _______________________________________</w:t>
      </w:r>
    </w:p>
    <w:p w14:paraId="43A6DCBA" w14:textId="736EA495" w:rsidR="00D14DD0" w:rsidRDefault="00D14DD0" w:rsidP="008863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ACE03C" w14:textId="54F588E0" w:rsidR="00D14DD0" w:rsidRPr="00C76F23" w:rsidRDefault="00D14DD0" w:rsidP="00886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Signature: 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_________________________</w:t>
      </w:r>
      <w:bookmarkStart w:id="0" w:name="_GoBack"/>
      <w:bookmarkEnd w:id="0"/>
    </w:p>
    <w:sectPr w:rsidR="00D14DD0" w:rsidRPr="00C76F23" w:rsidSect="00A074B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CE94D" w14:textId="77777777" w:rsidR="00B012C2" w:rsidRDefault="00B012C2" w:rsidP="00A074BB">
      <w:pPr>
        <w:spacing w:after="0" w:line="240" w:lineRule="auto"/>
      </w:pPr>
      <w:r>
        <w:separator/>
      </w:r>
    </w:p>
  </w:endnote>
  <w:endnote w:type="continuationSeparator" w:id="0">
    <w:p w14:paraId="631FA2D9" w14:textId="77777777" w:rsidR="00B012C2" w:rsidRDefault="00B012C2" w:rsidP="00A0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8087F" w14:textId="77777777" w:rsidR="00B012C2" w:rsidRDefault="00B012C2" w:rsidP="00A074BB">
      <w:pPr>
        <w:spacing w:after="0" w:line="240" w:lineRule="auto"/>
      </w:pPr>
      <w:r>
        <w:separator/>
      </w:r>
    </w:p>
  </w:footnote>
  <w:footnote w:type="continuationSeparator" w:id="0">
    <w:p w14:paraId="3CF34757" w14:textId="77777777" w:rsidR="00B012C2" w:rsidRDefault="00B012C2" w:rsidP="00A0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5D2D" w14:textId="77777777" w:rsidR="00A074BB" w:rsidRDefault="00A074BB" w:rsidP="00A074BB">
    <w:pPr>
      <w:pStyle w:val="Header"/>
      <w:tabs>
        <w:tab w:val="clear" w:pos="9360"/>
        <w:tab w:val="left" w:pos="9210"/>
      </w:tabs>
      <w:ind w:firstLine="2160"/>
      <w:rPr>
        <w:noProof/>
      </w:rPr>
    </w:pPr>
    <w:r>
      <w:rPr>
        <w:noProof/>
      </w:rPr>
      <w:t xml:space="preserve">         </w:t>
    </w:r>
  </w:p>
  <w:p w14:paraId="5E206874" w14:textId="53BAE40A" w:rsidR="00A074BB" w:rsidRDefault="00A074BB" w:rsidP="00A074BB">
    <w:pPr>
      <w:pStyle w:val="Header"/>
      <w:tabs>
        <w:tab w:val="clear" w:pos="9360"/>
        <w:tab w:val="left" w:pos="9210"/>
      </w:tabs>
      <w:ind w:firstLine="2160"/>
      <w:rPr>
        <w:noProof/>
      </w:rPr>
    </w:pPr>
    <w:r w:rsidRPr="00987628">
      <w:rPr>
        <w:noProof/>
      </w:rPr>
      <w:drawing>
        <wp:anchor distT="0" distB="0" distL="114300" distR="114300" simplePos="0" relativeHeight="251659264" behindDoc="0" locked="0" layoutInCell="1" allowOverlap="1" wp14:anchorId="40CF91AE" wp14:editId="7614885D">
          <wp:simplePos x="0" y="0"/>
          <wp:positionH relativeFrom="column">
            <wp:posOffset>0</wp:posOffset>
          </wp:positionH>
          <wp:positionV relativeFrom="paragraph">
            <wp:posOffset>38735</wp:posOffset>
          </wp:positionV>
          <wp:extent cx="1579880" cy="600075"/>
          <wp:effectExtent l="0" t="0" r="1270" b="9525"/>
          <wp:wrapNone/>
          <wp:docPr id="8" name="Picture 8" descr="C:\Users\User\Pictures\ReJuvv' Logos\NEW ReJuvv'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ReJuvv' Logos\NEW ReJuvv'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Dr. Christopher A. Morrissey D.O.                                     </w:t>
    </w:r>
    <w:r>
      <w:rPr>
        <w:noProof/>
      </w:rPr>
      <w:t xml:space="preserve">                             Sclerotherapy Intake</w:t>
    </w:r>
  </w:p>
  <w:p w14:paraId="1C541391" w14:textId="77777777" w:rsidR="00A074BB" w:rsidRDefault="00A074BB" w:rsidP="00A074BB">
    <w:pPr>
      <w:pStyle w:val="Header"/>
      <w:rPr>
        <w:noProof/>
      </w:rPr>
    </w:pPr>
    <w:r>
      <w:rPr>
        <w:noProof/>
      </w:rPr>
      <w:t xml:space="preserve">                                                     ReJuvv’ Spa</w:t>
    </w:r>
  </w:p>
  <w:p w14:paraId="607F6AF4" w14:textId="77777777" w:rsidR="00A074BB" w:rsidRDefault="00A074BB" w:rsidP="00A074BB">
    <w:pPr>
      <w:pStyle w:val="Header"/>
      <w:rPr>
        <w:noProof/>
      </w:rPr>
    </w:pPr>
    <w:r>
      <w:rPr>
        <w:noProof/>
      </w:rPr>
      <w:t xml:space="preserve">                                                     800 Main Suite 103 Winfield, KS 67156</w:t>
    </w:r>
  </w:p>
  <w:p w14:paraId="13370536" w14:textId="77777777" w:rsidR="00A074BB" w:rsidRDefault="00A074BB" w:rsidP="00A074BB">
    <w:pPr>
      <w:pStyle w:val="Header"/>
      <w:rPr>
        <w:noProof/>
      </w:rPr>
    </w:pPr>
    <w:r>
      <w:rPr>
        <w:noProof/>
      </w:rPr>
      <w:t xml:space="preserve">                                                     620-221-4772</w:t>
    </w:r>
    <w:r>
      <w:t xml:space="preserve">  </w:t>
    </w:r>
  </w:p>
  <w:p w14:paraId="51ECCC88" w14:textId="77777777" w:rsidR="00A074BB" w:rsidRDefault="00A07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74BB"/>
    <w:rsid w:val="001C6FF7"/>
    <w:rsid w:val="0088634B"/>
    <w:rsid w:val="00A074BB"/>
    <w:rsid w:val="00AB5376"/>
    <w:rsid w:val="00B012C2"/>
    <w:rsid w:val="00B46599"/>
    <w:rsid w:val="00B473C4"/>
    <w:rsid w:val="00BE6162"/>
    <w:rsid w:val="00C76F23"/>
    <w:rsid w:val="00D1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2259"/>
  <w15:chartTrackingRefBased/>
  <w15:docId w15:val="{3BFCE155-E3E6-42C3-BAF5-A5D2EFF1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BB"/>
  </w:style>
  <w:style w:type="paragraph" w:styleId="Footer">
    <w:name w:val="footer"/>
    <w:basedOn w:val="Normal"/>
    <w:link w:val="FooterChar"/>
    <w:uiPriority w:val="99"/>
    <w:unhideWhenUsed/>
    <w:rsid w:val="00A0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BB"/>
  </w:style>
  <w:style w:type="table" w:styleId="TableGrid">
    <w:name w:val="Table Grid"/>
    <w:basedOn w:val="TableNormal"/>
    <w:uiPriority w:val="59"/>
    <w:rsid w:val="00C7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Gordon</dc:creator>
  <cp:keywords/>
  <dc:description/>
  <cp:lastModifiedBy>Tracie Gordon</cp:lastModifiedBy>
  <cp:revision>1</cp:revision>
  <dcterms:created xsi:type="dcterms:W3CDTF">2019-07-16T20:24:00Z</dcterms:created>
  <dcterms:modified xsi:type="dcterms:W3CDTF">2019-07-16T20:58:00Z</dcterms:modified>
</cp:coreProperties>
</file>